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4189\35\2022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Полка подвесная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31.01.12.190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12:09,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