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4189\37\2022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26.10.2022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"КУЗНЕЦКИЙ МЕБЕЛЬНЫЙ КОМБИНАТ"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5803016751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1065803020557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108447/08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26.10.2022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25.10.2025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Подставка под системный блок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31.01.12.190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9403 30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11:10, 16.11.2022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