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4189\22\2022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26.10.2022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"КУЗНЕЦКИЙ МЕБЕЛЬНЫЙ КОМБИНАТ"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5803016751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1065803020557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108447/08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26.10.2022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25.10.2025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Тумба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31.01.12.150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9403 30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12:03, 16.11.2022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