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5115\21\2020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31.03.2021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"НАУЧНОПРОИЗВОДСТВЕННАЯ ФИРМА "ГЕНИКС"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1215001510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1021200755289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25357/13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31.03.2021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30.03.2022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концентрированное для мытья посуды «Ника-супер плюс»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20.41.32.111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3402 20 900 0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15:00, 16.12.2021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