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5115\46\2020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31.03.2021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"НАУЧНОПРОИЗВОДСТВЕННАЯ ФИРМА "ГЕНИКС"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1215001510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1021200755289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25357/13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31.03.2021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30.03.2022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Салфетки влажные универсальные для чистки поверхностей «Ника» с антибактериальным эффектом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20.41.32.110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3402 20 900 0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14:54, 16.12.2021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