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851\5\2022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03.06.2022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"БЕНТУС ЛАБОРАТОРИИ"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7710511387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1037739923748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53095/13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03.06.2022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02.06.2025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Средство дезинфицирующее (кожный антисептик) "Санипон" (Sanipone)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20.20.14.000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3808 94 800 0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13:30, 26.10.2022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