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43\2\2022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18.04.2022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ООО «Пром-Стандарт»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7714384027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1167746372903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34368/08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18.04.2022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17.04.2025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Папки архивные для хранения документов, картонные, с арочными, кольцевыми и спиральными механизмами, с покрытием из ПВХ, бумвинила и бумаги, формата А3, А4, А5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17.23.13.130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4820 30 000 0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13:21, 23.06.2022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